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E4563" w14:textId="77777777" w:rsidR="00E9779E" w:rsidRPr="00A52DA5" w:rsidRDefault="007457F9">
      <w:pPr>
        <w:spacing w:after="98" w:line="259" w:lineRule="auto"/>
        <w:ind w:left="0" w:firstLine="0"/>
        <w:rPr>
          <w:color w:val="E7E6E6" w:themeColor="background2"/>
        </w:rPr>
      </w:pPr>
      <w:r w:rsidRPr="00A52DA5">
        <w:rPr>
          <w:color w:val="E7E6E6" w:themeColor="background2"/>
          <w:sz w:val="40"/>
        </w:rPr>
        <w:t xml:space="preserve">2026 PLATTA CALENDAR OF EVENTS </w:t>
      </w:r>
    </w:p>
    <w:p w14:paraId="6C18C586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JANUARY: </w:t>
      </w:r>
    </w:p>
    <w:p w14:paraId="0D5E8883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 DIVAN MEETING 1/12 </w:t>
      </w:r>
    </w:p>
    <w:p w14:paraId="7EA7D38A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PLATTA MEETING 1/15 </w:t>
      </w:r>
    </w:p>
    <w:p w14:paraId="076B600E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DR. KING PARADE  1/19 </w:t>
      </w:r>
    </w:p>
    <w:p w14:paraId="3D50A392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CABERET WEST BANK FUNDRAISER 1/10 </w:t>
      </w:r>
    </w:p>
    <w:p w14:paraId="599FF181" w14:textId="77777777" w:rsidR="00E9779E" w:rsidRPr="00A52DA5" w:rsidRDefault="007457F9">
      <w:pPr>
        <w:spacing w:after="300"/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CREATION NOVICE TBA </w:t>
      </w:r>
    </w:p>
    <w:p w14:paraId="6800B70E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FEBRUARY </w:t>
      </w:r>
    </w:p>
    <w:p w14:paraId="7E7B8214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DIVAN MEETING 2/16 </w:t>
      </w:r>
    </w:p>
    <w:p w14:paraId="633A2BFB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PLATTA MEETING 2/19 </w:t>
      </w:r>
    </w:p>
    <w:p w14:paraId="49B6199E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COVENANT HOUSE COMMUNITY SERVICE TBA </w:t>
      </w:r>
    </w:p>
    <w:p w14:paraId="6A01AFA4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MARDI-GRAS DAY 2/17 </w:t>
      </w:r>
    </w:p>
    <w:p w14:paraId="5DBC2056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CREATION STUDY 2/27 </w:t>
      </w:r>
    </w:p>
    <w:p w14:paraId="15316374" w14:textId="77777777" w:rsidR="00E9779E" w:rsidRPr="00A52DA5" w:rsidRDefault="007457F9">
      <w:pPr>
        <w:spacing w:after="309"/>
        <w:ind w:left="-5" w:right="2778"/>
        <w:rPr>
          <w:color w:val="E7E6E6" w:themeColor="background2"/>
        </w:rPr>
      </w:pPr>
      <w:r w:rsidRPr="00A52DA5">
        <w:rPr>
          <w:color w:val="E7E6E6" w:themeColor="background2"/>
        </w:rPr>
        <w:t xml:space="preserve">CREATION TRAINING 2/25 CREATION DAY 2/28 </w:t>
      </w:r>
    </w:p>
    <w:p w14:paraId="22C1154F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MARCH </w:t>
      </w:r>
    </w:p>
    <w:p w14:paraId="645B4C11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PLATTA TEMPLE PHOTO 3/7 TBD CITY PARK </w:t>
      </w:r>
    </w:p>
    <w:p w14:paraId="1D82163F" w14:textId="0ED7A361" w:rsidR="00E9779E" w:rsidRPr="00A52DA5" w:rsidRDefault="007457F9">
      <w:pPr>
        <w:spacing w:after="663"/>
        <w:ind w:left="-5" w:right="2702"/>
        <w:rPr>
          <w:color w:val="E7E6E6" w:themeColor="background2"/>
        </w:rPr>
      </w:pPr>
      <w:r w:rsidRPr="00A52DA5">
        <w:rPr>
          <w:color w:val="E7E6E6" w:themeColor="background2"/>
        </w:rPr>
        <w:t>DIVAN MEETING 3/16 JOINT W/COURT PLATTA MEETING 3/19 second harvest 3/28</w:t>
      </w:r>
    </w:p>
    <w:p w14:paraId="229C4236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APRIL </w:t>
      </w:r>
    </w:p>
    <w:p w14:paraId="4F12FC6D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DIVAN MEETING 4/13 </w:t>
      </w:r>
    </w:p>
    <w:p w14:paraId="266AB598" w14:textId="2BEF1CDD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>PLATTA MEETING 4/1</w:t>
      </w:r>
      <w:r w:rsidR="00A52DA5" w:rsidRPr="00A52DA5">
        <w:rPr>
          <w:color w:val="E7E6E6" w:themeColor="background2"/>
        </w:rPr>
        <w:t>8</w:t>
      </w:r>
      <w:r w:rsidRPr="00A52DA5">
        <w:rPr>
          <w:color w:val="E7E6E6" w:themeColor="background2"/>
        </w:rPr>
        <w:t xml:space="preserve"> </w:t>
      </w:r>
    </w:p>
    <w:p w14:paraId="0F332494" w14:textId="6F51D3F1" w:rsidR="00A52DA5" w:rsidRPr="00A52DA5" w:rsidRDefault="00A52DA5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>Deputy’s visit 4/18</w:t>
      </w:r>
    </w:p>
    <w:p w14:paraId="66C55372" w14:textId="4C311DAE" w:rsidR="00E9779E" w:rsidRPr="00A52DA5" w:rsidRDefault="007457F9">
      <w:pPr>
        <w:spacing w:after="300"/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DESERT CONFERENCE MARKSVILLE, </w:t>
      </w:r>
      <w:r w:rsidR="00A52DA5" w:rsidRPr="00A52DA5">
        <w:rPr>
          <w:color w:val="E7E6E6" w:themeColor="background2"/>
        </w:rPr>
        <w:t xml:space="preserve">4/22/24 </w:t>
      </w:r>
    </w:p>
    <w:p w14:paraId="3B1F2457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MAY </w:t>
      </w:r>
    </w:p>
    <w:p w14:paraId="34C1F4F9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MOTHERS DAY 5/10, MOTHERS AND WIVES APPRECIATION </w:t>
      </w:r>
    </w:p>
    <w:p w14:paraId="0FDFC65B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DIVAN MEETING 5/11 </w:t>
      </w:r>
    </w:p>
    <w:p w14:paraId="16C958FE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PLATTA MEETING 5/14/TURN IN BOOKS FOR MIDYEAR AUDIT </w:t>
      </w:r>
    </w:p>
    <w:p w14:paraId="4567CA23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THANKSGIVING SERVICE AND FEAST </w:t>
      </w:r>
    </w:p>
    <w:p w14:paraId="39C26D98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MEMORIAL DAY </w:t>
      </w:r>
    </w:p>
    <w:p w14:paraId="72F321A1" w14:textId="299B0AF5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lastRenderedPageBreak/>
        <w:t>JUBILEE WEEKEND 5/</w:t>
      </w:r>
      <w:r w:rsidR="00FF76F5">
        <w:rPr>
          <w:color w:val="E7E6E6" w:themeColor="background2"/>
        </w:rPr>
        <w:t>6-26</w:t>
      </w:r>
    </w:p>
    <w:p w14:paraId="745E0D47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VOTERS REGISTRATION </w:t>
      </w:r>
    </w:p>
    <w:p w14:paraId="57305D4B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JUNE </w:t>
      </w:r>
    </w:p>
    <w:p w14:paraId="7577F3DD" w14:textId="7679C4CB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>JUBILEE WEEKEND 5/</w:t>
      </w:r>
      <w:r w:rsidR="00FF76F5">
        <w:rPr>
          <w:color w:val="E7E6E6" w:themeColor="background2"/>
        </w:rPr>
        <w:t>6-7</w:t>
      </w:r>
      <w:r w:rsidRPr="00A52DA5">
        <w:rPr>
          <w:color w:val="E7E6E6" w:themeColor="background2"/>
        </w:rPr>
        <w:t xml:space="preserve"> </w:t>
      </w:r>
    </w:p>
    <w:p w14:paraId="15D35B86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FATHER’S DAY 6/21 </w:t>
      </w:r>
    </w:p>
    <w:p w14:paraId="686AEF6E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DIVAN MEETING 6/15 </w:t>
      </w:r>
    </w:p>
    <w:p w14:paraId="6970414D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PLATTA MEETING &amp; COURT JOINT MEETING 6/18 </w:t>
      </w:r>
    </w:p>
    <w:p w14:paraId="3AE83114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SECRETARY AND TREASURER REPORT MID-YEAR AUDIT </w:t>
      </w:r>
    </w:p>
    <w:p w14:paraId="78AFA1E8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IMPERIAL YOUTH CONFERENCE </w:t>
      </w:r>
    </w:p>
    <w:p w14:paraId="04E332BA" w14:textId="77777777" w:rsidR="00E9779E" w:rsidRPr="00A52DA5" w:rsidRDefault="007457F9">
      <w:pPr>
        <w:spacing w:after="300"/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NOBLES NIGHT OUT TBA </w:t>
      </w:r>
    </w:p>
    <w:p w14:paraId="1B1DBD59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JULY </w:t>
      </w:r>
    </w:p>
    <w:p w14:paraId="5EF5C683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INDEPENDENCE DAY </w:t>
      </w:r>
    </w:p>
    <w:p w14:paraId="15CD7EDC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DEEP SOUTH SHRINE COALITION, MEMPHIS, TN. </w:t>
      </w:r>
    </w:p>
    <w:p w14:paraId="07888DA6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DIVAN MEETING 7/13 </w:t>
      </w:r>
    </w:p>
    <w:p w14:paraId="1CAED6F9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PLATTA MEETING 7/16 </w:t>
      </w:r>
    </w:p>
    <w:p w14:paraId="7A79D4BD" w14:textId="2D5D3E01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>CABERET WEST BANK 7/</w:t>
      </w:r>
      <w:r w:rsidR="0033242C">
        <w:rPr>
          <w:color w:val="E7E6E6" w:themeColor="background2"/>
        </w:rPr>
        <w:t>25</w:t>
      </w:r>
      <w:bookmarkStart w:id="0" w:name="_GoBack"/>
      <w:bookmarkEnd w:id="0"/>
    </w:p>
    <w:p w14:paraId="2EE33F09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COVENANT HOUSE COMMUNITY SERVICE TBA </w:t>
      </w:r>
    </w:p>
    <w:p w14:paraId="5EF61728" w14:textId="77777777" w:rsidR="00E9779E" w:rsidRPr="00A52DA5" w:rsidRDefault="007457F9">
      <w:pPr>
        <w:spacing w:after="307"/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VOTING CREDENTIALS 7/20 TO DEPUTY IMPERIAL POTENTATE NOBLES NIGHT OUT </w:t>
      </w:r>
    </w:p>
    <w:p w14:paraId="21E34009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AUGUST </w:t>
      </w:r>
    </w:p>
    <w:p w14:paraId="261C5F54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DIVAN MEETING 8/17 </w:t>
      </w:r>
    </w:p>
    <w:p w14:paraId="2981ECFD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NO PLATTA MEETING 8/20  </w:t>
      </w:r>
    </w:p>
    <w:p w14:paraId="786D66B8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IMPERIAL SESSION 8/15 -21 </w:t>
      </w:r>
      <w:proofErr w:type="gramStart"/>
      <w:r w:rsidRPr="00A52DA5">
        <w:rPr>
          <w:color w:val="E7E6E6" w:themeColor="background2"/>
        </w:rPr>
        <w:t>TAMPA,FL</w:t>
      </w:r>
      <w:proofErr w:type="gramEnd"/>
      <w:r w:rsidRPr="00A52DA5">
        <w:rPr>
          <w:color w:val="E7E6E6" w:themeColor="background2"/>
        </w:rPr>
        <w:t xml:space="preserve"> </w:t>
      </w:r>
    </w:p>
    <w:p w14:paraId="180AA59F" w14:textId="77777777" w:rsidR="00E9779E" w:rsidRPr="00A52DA5" w:rsidRDefault="007457F9">
      <w:pPr>
        <w:spacing w:after="300"/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BACK TO SCHOOL BOOKBAG GIVEAWAY TBA </w:t>
      </w:r>
    </w:p>
    <w:p w14:paraId="6B807324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SEPTEMBER </w:t>
      </w:r>
    </w:p>
    <w:p w14:paraId="39CE16A0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LABOR DAY 7/26 </w:t>
      </w:r>
    </w:p>
    <w:p w14:paraId="3246DD5B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DIVAN MEETING 9/14 </w:t>
      </w:r>
    </w:p>
    <w:p w14:paraId="63A6AEBE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PLATTA MEETING 9/17 </w:t>
      </w:r>
    </w:p>
    <w:p w14:paraId="0C8AA231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COVENANT HOUSE COMMUNITY SERVICE TBA </w:t>
      </w:r>
    </w:p>
    <w:p w14:paraId="3D7CEC3F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PRINCE HALL AMERICANISM DAY </w:t>
      </w:r>
    </w:p>
    <w:p w14:paraId="7C7FFA6F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POTENTATE &amp; COMMANDRAS BALL 9/19 </w:t>
      </w:r>
    </w:p>
    <w:p w14:paraId="54B77473" w14:textId="77777777" w:rsidR="00E9779E" w:rsidRPr="00A52DA5" w:rsidRDefault="007457F9">
      <w:pPr>
        <w:spacing w:after="300"/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VOTER REGISTRATION </w:t>
      </w:r>
    </w:p>
    <w:p w14:paraId="1CFB50FF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OCTOBER </w:t>
      </w:r>
    </w:p>
    <w:p w14:paraId="705F0BB8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lastRenderedPageBreak/>
        <w:t xml:space="preserve">NOBLES NIGHT OUT TBA </w:t>
      </w:r>
    </w:p>
    <w:p w14:paraId="09517DD2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DIVAN MEETING 10/12 </w:t>
      </w:r>
    </w:p>
    <w:p w14:paraId="16548B07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PLATTA MEETING 10/15 </w:t>
      </w:r>
    </w:p>
    <w:p w14:paraId="446645B0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SECOND HARVEST 10/10 </w:t>
      </w:r>
    </w:p>
    <w:p w14:paraId="228C48FB" w14:textId="34D2C4F1" w:rsidR="00E9779E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DESERT TRAINING TBA </w:t>
      </w:r>
    </w:p>
    <w:p w14:paraId="0D3BB57B" w14:textId="77777777" w:rsidR="007457F9" w:rsidRPr="00A52DA5" w:rsidRDefault="007457F9" w:rsidP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BLACK HISTORY BUS RIDE 6/27 THRU 6/28 </w:t>
      </w:r>
    </w:p>
    <w:p w14:paraId="7AD88911" w14:textId="77777777" w:rsidR="00E9779E" w:rsidRPr="00A52DA5" w:rsidRDefault="007457F9">
      <w:pPr>
        <w:spacing w:after="301"/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PROPOSED BUDGET 2026 </w:t>
      </w:r>
    </w:p>
    <w:p w14:paraId="600F40BE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NOVEMBER </w:t>
      </w:r>
    </w:p>
    <w:p w14:paraId="4433A4B2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VETERANS DAY PROJECT TBA </w:t>
      </w:r>
    </w:p>
    <w:p w14:paraId="0C421B2E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DIVAN MEETING 11/16 </w:t>
      </w:r>
    </w:p>
    <w:p w14:paraId="5F19775F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PLATTA MEETING 11/19 </w:t>
      </w:r>
    </w:p>
    <w:p w14:paraId="6F05522C" w14:textId="77777777" w:rsidR="00E9779E" w:rsidRPr="00A52DA5" w:rsidRDefault="007457F9">
      <w:pPr>
        <w:ind w:left="-5" w:right="2683"/>
        <w:rPr>
          <w:color w:val="E7E6E6" w:themeColor="background2"/>
        </w:rPr>
      </w:pPr>
      <w:r w:rsidRPr="00A52DA5">
        <w:rPr>
          <w:color w:val="E7E6E6" w:themeColor="background2"/>
        </w:rPr>
        <w:t xml:space="preserve">CABERET WEST BANK 11/14 TURKEY DRIVE TBA </w:t>
      </w:r>
    </w:p>
    <w:p w14:paraId="3A2E59F2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PLATTA ANNIVERSARY 11/9 </w:t>
      </w:r>
    </w:p>
    <w:p w14:paraId="1F3D6B6A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RECORDER &amp; TREASURER REPORT </w:t>
      </w:r>
    </w:p>
    <w:p w14:paraId="124E7476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ELECTED OFFICER STEWARDSHIP </w:t>
      </w:r>
    </w:p>
    <w:p w14:paraId="66D69A1F" w14:textId="77777777" w:rsidR="00E9779E" w:rsidRPr="00A52DA5" w:rsidRDefault="007457F9">
      <w:pPr>
        <w:spacing w:after="299"/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THANKS-GIVING COMMUNITY OUTREACH TBD </w:t>
      </w:r>
    </w:p>
    <w:p w14:paraId="51E38D7F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DECEMBER  </w:t>
      </w:r>
    </w:p>
    <w:p w14:paraId="21B8331B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PLATTA TEMPLE/COURT CHRISTMAS PARTY 12/19 </w:t>
      </w:r>
    </w:p>
    <w:p w14:paraId="328D50DA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DIVAN MEETING 12/14 </w:t>
      </w:r>
    </w:p>
    <w:p w14:paraId="72637DF4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PLATTA MEETING 12/17 </w:t>
      </w:r>
    </w:p>
    <w:p w14:paraId="6DE3F3C5" w14:textId="77777777" w:rsidR="00E9779E" w:rsidRPr="00A52DA5" w:rsidRDefault="007457F9">
      <w:pPr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RECORDER &amp; TREASURER AUDIT REPORT </w:t>
      </w:r>
    </w:p>
    <w:p w14:paraId="5D0BCFC4" w14:textId="77777777" w:rsidR="00E9779E" w:rsidRPr="00A52DA5" w:rsidRDefault="007457F9">
      <w:pPr>
        <w:spacing w:after="992"/>
        <w:ind w:left="-5"/>
        <w:rPr>
          <w:color w:val="E7E6E6" w:themeColor="background2"/>
        </w:rPr>
      </w:pPr>
      <w:r w:rsidRPr="00A52DA5">
        <w:rPr>
          <w:color w:val="E7E6E6" w:themeColor="background2"/>
        </w:rPr>
        <w:t xml:space="preserve">MERRY CHRISTMAS 25TH  </w:t>
      </w:r>
    </w:p>
    <w:p w14:paraId="292E6E24" w14:textId="77777777" w:rsidR="00E9779E" w:rsidRPr="00A52DA5" w:rsidRDefault="007457F9">
      <w:pPr>
        <w:spacing w:after="220" w:line="259" w:lineRule="auto"/>
        <w:ind w:left="-5"/>
        <w:rPr>
          <w:color w:val="E7E6E6" w:themeColor="background2"/>
        </w:rPr>
      </w:pPr>
      <w:r w:rsidRPr="00A52DA5">
        <w:rPr>
          <w:color w:val="E7E6E6" w:themeColor="background2"/>
          <w:sz w:val="21"/>
        </w:rPr>
        <w:t xml:space="preserve">PLATTA TEMPLE NO. 15 </w:t>
      </w:r>
    </w:p>
    <w:p w14:paraId="7544300B" w14:textId="77777777" w:rsidR="00E9779E" w:rsidRPr="00A52DA5" w:rsidRDefault="007457F9">
      <w:pPr>
        <w:spacing w:after="220" w:line="259" w:lineRule="auto"/>
        <w:ind w:left="-5"/>
        <w:rPr>
          <w:color w:val="E7E6E6" w:themeColor="background2"/>
        </w:rPr>
      </w:pPr>
      <w:r w:rsidRPr="00A52DA5">
        <w:rPr>
          <w:color w:val="E7E6E6" w:themeColor="background2"/>
          <w:sz w:val="21"/>
        </w:rPr>
        <w:t xml:space="preserve">OASIS OF NEW ORLEANS </w:t>
      </w:r>
    </w:p>
    <w:p w14:paraId="53F41573" w14:textId="77777777" w:rsidR="00E9779E" w:rsidRPr="00A52DA5" w:rsidRDefault="007457F9">
      <w:pPr>
        <w:spacing w:after="220" w:line="259" w:lineRule="auto"/>
        <w:ind w:left="-5"/>
        <w:rPr>
          <w:color w:val="E7E6E6" w:themeColor="background2"/>
        </w:rPr>
      </w:pPr>
      <w:r w:rsidRPr="00A52DA5">
        <w:rPr>
          <w:color w:val="E7E6E6" w:themeColor="background2"/>
          <w:sz w:val="21"/>
        </w:rPr>
        <w:t xml:space="preserve">DESERT OF LOUISIANA </w:t>
      </w:r>
    </w:p>
    <w:sectPr w:rsidR="00E9779E" w:rsidRPr="00A52DA5">
      <w:headerReference w:type="even" r:id="rId9"/>
      <w:headerReference w:type="default" r:id="rId10"/>
      <w:headerReference w:type="first" r:id="rId11"/>
      <w:pgSz w:w="12240" w:h="15840"/>
      <w:pgMar w:top="1490" w:right="3963" w:bottom="172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86496" w14:textId="77777777" w:rsidR="008546AF" w:rsidRDefault="007457F9">
      <w:pPr>
        <w:spacing w:after="0" w:line="240" w:lineRule="auto"/>
      </w:pPr>
      <w:r>
        <w:separator/>
      </w:r>
    </w:p>
  </w:endnote>
  <w:endnote w:type="continuationSeparator" w:id="0">
    <w:p w14:paraId="69717571" w14:textId="77777777" w:rsidR="008546AF" w:rsidRDefault="0074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D5EE2" w14:textId="77777777" w:rsidR="008546AF" w:rsidRDefault="007457F9">
      <w:pPr>
        <w:spacing w:after="0" w:line="240" w:lineRule="auto"/>
      </w:pPr>
      <w:r>
        <w:separator/>
      </w:r>
    </w:p>
  </w:footnote>
  <w:footnote w:type="continuationSeparator" w:id="0">
    <w:p w14:paraId="486CD9D9" w14:textId="77777777" w:rsidR="008546AF" w:rsidRDefault="0074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5212B" w14:textId="77777777" w:rsidR="00E9779E" w:rsidRDefault="007457F9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F6D568C" wp14:editId="209E2F1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019"/>
              <wp:effectExtent l="0" t="0" r="0" b="0"/>
              <wp:wrapNone/>
              <wp:docPr id="1364" name="Group 13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019"/>
                        <a:chOff x="0" y="0"/>
                        <a:chExt cx="7772400" cy="10058019"/>
                      </a:xfrm>
                    </wpg:grpSpPr>
                    <wps:wsp>
                      <wps:cNvPr id="1537" name="Shape 1537"/>
                      <wps:cNvSpPr/>
                      <wps:spPr>
                        <a:xfrm>
                          <a:off x="0" y="0"/>
                          <a:ext cx="7772400" cy="10058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019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019"/>
                              </a:lnTo>
                              <a:lnTo>
                                <a:pt x="0" y="100580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D2A7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0A061D" id="Group 1364" o:spid="_x0000_s1026" style="position:absolute;margin-left:0;margin-top:0;width:612pt;height:791.95pt;z-index:-251658240;mso-position-horizontal-relative:page;mso-position-vertical-relative:page" coordsize="77724,10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">
              <v:shape id="Shape 1537" o:spid="_x0000_s1027" style="position:absolute;width:77724;height:100580;visibility:visible;mso-wrap-style:square;v-text-anchor:top" coordsize="7772400,1005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" path="m,l7772400,r,10058019l,10058019,,e" fillcolor="#6d2a77" stroked="f" strokeweight="0">
                <v:stroke miterlimit="83231f" joinstyle="miter"/>
                <v:path arrowok="t" textboxrect="0,0,7772400,10058019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A1FBE" w14:textId="77777777" w:rsidR="00E9779E" w:rsidRDefault="007457F9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F819DD5" wp14:editId="5A90E6B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019"/>
              <wp:effectExtent l="0" t="0" r="0" b="0"/>
              <wp:wrapNone/>
              <wp:docPr id="1361" name="Group 13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019"/>
                        <a:chOff x="0" y="0"/>
                        <a:chExt cx="7772400" cy="10058019"/>
                      </a:xfrm>
                    </wpg:grpSpPr>
                    <wps:wsp>
                      <wps:cNvPr id="1535" name="Shape 1535"/>
                      <wps:cNvSpPr/>
                      <wps:spPr>
                        <a:xfrm>
                          <a:off x="0" y="0"/>
                          <a:ext cx="7772400" cy="10058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019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019"/>
                              </a:lnTo>
                              <a:lnTo>
                                <a:pt x="0" y="100580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D2A7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2A7543" id="Group 1361" o:spid="_x0000_s1026" style="position:absolute;margin-left:0;margin-top:0;width:612pt;height:791.95pt;z-index:-251657216;mso-position-horizontal-relative:page;mso-position-vertical-relative:page" coordsize="77724,10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">
              <v:shape id="Shape 1535" o:spid="_x0000_s1027" style="position:absolute;width:77724;height:100580;visibility:visible;mso-wrap-style:square;v-text-anchor:top" coordsize="7772400,1005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" path="m,l7772400,r,10058019l,10058019,,e" fillcolor="#6d2a77" stroked="f" strokeweight="0">
                <v:stroke miterlimit="83231f" joinstyle="miter"/>
                <v:path arrowok="t" textboxrect="0,0,7772400,10058019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023C5" w14:textId="77777777" w:rsidR="00E9779E" w:rsidRDefault="007457F9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3F001E1" wp14:editId="2984D0D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019"/>
              <wp:effectExtent l="0" t="0" r="0" b="0"/>
              <wp:wrapNone/>
              <wp:docPr id="1358" name="Group 13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019"/>
                        <a:chOff x="0" y="0"/>
                        <a:chExt cx="7772400" cy="10058019"/>
                      </a:xfrm>
                    </wpg:grpSpPr>
                    <wps:wsp>
                      <wps:cNvPr id="1533" name="Shape 1533"/>
                      <wps:cNvSpPr/>
                      <wps:spPr>
                        <a:xfrm>
                          <a:off x="0" y="0"/>
                          <a:ext cx="7772400" cy="10058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019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019"/>
                              </a:lnTo>
                              <a:lnTo>
                                <a:pt x="0" y="100580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D2A7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73F025" id="Group 1358" o:spid="_x0000_s1026" style="position:absolute;margin-left:0;margin-top:0;width:612pt;height:791.95pt;z-index:-251656192;mso-position-horizontal-relative:page;mso-position-vertical-relative:page" coordsize="77724,10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">
              <v:shape id="Shape 1533" o:spid="_x0000_s1027" style="position:absolute;width:77724;height:100580;visibility:visible;mso-wrap-style:square;v-text-anchor:top" coordsize="7772400,1005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" path="m,l7772400,r,10058019l,10058019,,e" fillcolor="#6d2a77" stroked="f" strokeweight="0">
                <v:stroke miterlimit="83231f" joinstyle="miter"/>
                <v:path arrowok="t" textboxrect="0,0,7772400,10058019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79E"/>
    <w:rsid w:val="0033242C"/>
    <w:rsid w:val="0070377D"/>
    <w:rsid w:val="007457F9"/>
    <w:rsid w:val="008546AF"/>
    <w:rsid w:val="00A52DA5"/>
    <w:rsid w:val="00E9779E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0EC7B"/>
  <w15:docId w15:val="{D2E3115B-989E-4B89-A9F2-DDAB2935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Algerian" w:eastAsia="Algerian" w:hAnsi="Algerian" w:cs="Algerian"/>
      <w:color w:val="18171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79577448-7d61-487f-a8b7-f8a6b323fe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37FCCE4F6AA4D8CC166E4EC634D95" ma:contentTypeVersion="20" ma:contentTypeDescription="Create a new document." ma:contentTypeScope="" ma:versionID="15f0b1da6facce27797e12bee9092317">
  <xsd:schema xmlns:xsd="http://www.w3.org/2001/XMLSchema" xmlns:xs="http://www.w3.org/2001/XMLSchema" xmlns:p="http://schemas.microsoft.com/office/2006/metadata/properties" xmlns:ns1="http://schemas.microsoft.com/sharepoint/v3" xmlns:ns3="ab221654-9687-4fc8-ae18-9016ffc4e659" xmlns:ns4="79577448-7d61-487f-a8b7-f8a6b323fe1f" targetNamespace="http://schemas.microsoft.com/office/2006/metadata/properties" ma:root="true" ma:fieldsID="7ae8afd9335610394d11f8443640d752" ns1:_="" ns3:_="" ns4:_="">
    <xsd:import namespace="http://schemas.microsoft.com/sharepoint/v3"/>
    <xsd:import namespace="ab221654-9687-4fc8-ae18-9016ffc4e659"/>
    <xsd:import namespace="79577448-7d61-487f-a8b7-f8a6b323fe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21654-9687-4fc8-ae18-9016ffc4e6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77448-7d61-487f-a8b7-f8a6b323f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D7AEC-CFE4-4E24-BE39-39E26B193938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79577448-7d61-487f-a8b7-f8a6b323fe1f"/>
    <ds:schemaRef ds:uri="ab221654-9687-4fc8-ae18-9016ffc4e65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F5FBDB6-3B5F-42F3-83FD-605D70A78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04C2A-16C3-40B8-926D-6582B9F7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221654-9687-4fc8-ae18-9016ffc4e659"/>
    <ds:schemaRef ds:uri="79577448-7d61-487f-a8b7-f8a6b323f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Platta Calendar events 2026.pdf</vt:lpstr>
    </vt:vector>
  </TitlesOfParts>
  <Company>Delgado Community College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Platta Calendar events 2026.pdf</dc:title>
  <dc:subject/>
  <dc:creator>Small, James L.</dc:creator>
  <cp:keywords/>
  <cp:lastModifiedBy>Small, James L.</cp:lastModifiedBy>
  <cp:revision>5</cp:revision>
  <dcterms:created xsi:type="dcterms:W3CDTF">2026-04-14T16:01:00Z</dcterms:created>
  <dcterms:modified xsi:type="dcterms:W3CDTF">2026-05-20T16:17:00Z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0x01010094F37FCCE4F6AA4D8CC166E4EC634D95</vt:lpwstr>
  </property>
</Properties>
</file>